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2E51095A" w14:textId="64E46C17" w:rsidR="0042207B" w:rsidRDefault="0042207B" w:rsidP="0042207B">
      <w:r w:rsidRPr="0042207B"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979EA"/>
    <w:rsid w:val="000A68F3"/>
    <w:rsid w:val="000C28D3"/>
    <w:rsid w:val="000E6051"/>
    <w:rsid w:val="000F38E9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A531C"/>
    <w:rsid w:val="003B4A13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66328"/>
    <w:rsid w:val="006C504F"/>
    <w:rsid w:val="006D53C0"/>
    <w:rsid w:val="006F25CB"/>
    <w:rsid w:val="00743A96"/>
    <w:rsid w:val="00756C38"/>
    <w:rsid w:val="007F1E33"/>
    <w:rsid w:val="008149A2"/>
    <w:rsid w:val="00854F37"/>
    <w:rsid w:val="00896EF4"/>
    <w:rsid w:val="008A4ED4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C03085"/>
    <w:rsid w:val="00C2092B"/>
    <w:rsid w:val="00C8119B"/>
    <w:rsid w:val="00CA0CF5"/>
    <w:rsid w:val="00CC2B98"/>
    <w:rsid w:val="00CD3D59"/>
    <w:rsid w:val="00CF3D8A"/>
    <w:rsid w:val="00CF6376"/>
    <w:rsid w:val="00D332C5"/>
    <w:rsid w:val="00D46929"/>
    <w:rsid w:val="00D85B94"/>
    <w:rsid w:val="00D91195"/>
    <w:rsid w:val="00E03CFD"/>
    <w:rsid w:val="00E12167"/>
    <w:rsid w:val="00E21B29"/>
    <w:rsid w:val="00E41704"/>
    <w:rsid w:val="00E720E5"/>
    <w:rsid w:val="00E82003"/>
    <w:rsid w:val="00EC5788"/>
    <w:rsid w:val="00ED5A26"/>
    <w:rsid w:val="00F165FE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2278</TotalTime>
  <Pages>53</Pages>
  <Words>2890</Words>
  <Characters>13761</Characters>
  <Application>Microsoft Office Word</Application>
  <DocSecurity>0</DocSecurity>
  <Lines>550</Lines>
  <Paragraphs>234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88</cp:revision>
  <dcterms:created xsi:type="dcterms:W3CDTF">2025-03-28T17:07:00Z</dcterms:created>
  <dcterms:modified xsi:type="dcterms:W3CDTF">2025-04-12T11:25:00Z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